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A596" w14:textId="77777777" w:rsidR="00DD5C91" w:rsidRPr="00264EFE" w:rsidRDefault="001F16B4" w:rsidP="00765E45">
      <w:pPr>
        <w:pStyle w:val="Default"/>
        <w:rPr>
          <w:sz w:val="12"/>
        </w:rPr>
      </w:pPr>
      <w:r w:rsidRPr="00264EFE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F1542" wp14:editId="176F3635">
                <wp:simplePos x="0" y="0"/>
                <wp:positionH relativeFrom="margin">
                  <wp:posOffset>1628140</wp:posOffset>
                </wp:positionH>
                <wp:positionV relativeFrom="paragraph">
                  <wp:posOffset>-290664</wp:posOffset>
                </wp:positionV>
                <wp:extent cx="182880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13A82" w14:textId="77777777" w:rsidR="00765E45" w:rsidRPr="009F1BF9" w:rsidRDefault="00765E45" w:rsidP="00765E45">
                            <w:pPr>
                              <w:pStyle w:val="Default"/>
                              <w:rPr>
                                <w:color w:val="70AD47" w:themeColor="accent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BF9">
                              <w:rPr>
                                <w:color w:val="70AD47" w:themeColor="accent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A Splash!!!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15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2pt;margin-top:-22.9pt;width:2in;height:49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/kJgIAAFQEAAAOAAAAZHJzL2Uyb0RvYy54bWysVMGO2jAQvVfqP1i+lwBiKY0IK7orqkpo&#10;dyWo9mwcByIlHss2JPTr++wElm57qnpxxjPj8cx7z5nft3XFTsq6knTGR4MhZ0pLyku9z/iP7erT&#10;jDPnhc5FRVpl/Kwcv198/DBvTKrGdKAqV5ahiHZpYzJ+8N6kSeLkQdXCDcgojWBBthYeW7tPcisa&#10;VK+rZDwcTpOGbG4sSeUcvI9dkC9i/aJQ0j8XhVOeVRlHbz6uNq67sCaLuUj3VphDKfs2xD90UYtS&#10;49JrqUfhBTva8o9SdSktOSr8QFKdUFGUUsUZMM1o+G6azUEYFWcBOM5cYXL/r6x8Or1YVubgjjMt&#10;alC0Va1nX6llo4BOY1yKpI1Bmm/hDpm938EZhm4LW4cvxmGIA+fzFdtQTIZDs/FsNkRIIjYdz6Z3&#10;Efzk7bSxzn9TVLNgZNyCuwipOK2dx41IvaSEyzStyqqK/FX6NwcSO4+KAuhPh0G6hoPl213bT7Gj&#10;/IzhLHXicEauSnSwFs6/CAs1oGko3D9jKSpqMk69xdmB7M+/+UM+SEKUswbqyriG/DmrvmuQ92U0&#10;mQQxxs3k7vMYG3sb2d1G9LF+IMgXBKG3aIZ8X13MwlL9imewDHciJLTEzRn3F/PBd4rHM5JquYxJ&#10;kJ8Rfq03RobSAcCA7rZ9Fdb0FHiQ90QXFYr0HRNdbgf98uipKCNNAd4OU3AWNpBuZK9/ZuFt3O5j&#10;1tvPYPELAAD//wMAUEsDBBQABgAIAAAAIQDBs3ZB4gAAAAoBAAAPAAAAZHJzL2Rvd25yZXYueG1s&#10;TI/BTsMwEETvSPyDtUhcUOvUTSoU4lQIBBeqItoeODrxkgRiO7LdNPD1XU5w290Zzb4p1pPp2Yg+&#10;dM5KWMwTYGhrpzvbSDjsn2a3wEJUVqveWZTwjQHW5eVFoXLtTvYNx11sGIXYkCsJbYxDznmoWzQq&#10;zN2AlrQP542KtPqGa69OFG56LpJkxY3qLH1o1YAPLdZfu6OR8PPqN06IzfOiel92Y3y8+dy+bKW8&#10;vpru74BFnOKfGX7xCR1KYqrc0erAegkiW6VklTBLM+pAjixN6VLRsBTAy4L/r1CeAQAA//8DAFBL&#10;AQItABQABgAIAAAAIQC2gziS/gAAAOEBAAATAAAAAAAAAAAAAAAAAAAAAABbQ29udGVudF9UeXBl&#10;c10ueG1sUEsBAi0AFAAGAAgAAAAhADj9If/WAAAAlAEAAAsAAAAAAAAAAAAAAAAALwEAAF9yZWxz&#10;Ly5yZWxzUEsBAi0AFAAGAAgAAAAhABOk/+QmAgAAVAQAAA4AAAAAAAAAAAAAAAAALgIAAGRycy9l&#10;Mm9Eb2MueG1sUEsBAi0AFAAGAAgAAAAhAMGzdkHiAAAACgEAAA8AAAAAAAAAAAAAAAAAgAQAAGRy&#10;cy9kb3ducmV2LnhtbFBLBQYAAAAABAAEAPMAAACPBQAAAAA=&#10;" filled="f" stroked="f">
                <v:textbox>
                  <w:txbxContent>
                    <w:p w14:paraId="1AD13A82" w14:textId="77777777" w:rsidR="00765E45" w:rsidRPr="009F1BF9" w:rsidRDefault="00765E45" w:rsidP="00765E45">
                      <w:pPr>
                        <w:pStyle w:val="Default"/>
                        <w:rPr>
                          <w:color w:val="70AD47" w:themeColor="accent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BF9">
                        <w:rPr>
                          <w:color w:val="70AD47" w:themeColor="accent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A Splash!!!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53D3D" w14:textId="77777777" w:rsidR="00765E45" w:rsidRPr="00264EFE" w:rsidRDefault="00765E45" w:rsidP="00765E45">
      <w:pPr>
        <w:pStyle w:val="Default"/>
        <w:rPr>
          <w:sz w:val="12"/>
        </w:rPr>
      </w:pPr>
    </w:p>
    <w:p w14:paraId="53CB2D84" w14:textId="77777777" w:rsidR="00765E45" w:rsidRPr="00264EFE" w:rsidRDefault="00765E45" w:rsidP="00765E45">
      <w:pPr>
        <w:pStyle w:val="Default"/>
        <w:rPr>
          <w:sz w:val="12"/>
        </w:rPr>
      </w:pPr>
    </w:p>
    <w:p w14:paraId="349E116C" w14:textId="48D066C3" w:rsidR="00765E45" w:rsidRDefault="00264EFE" w:rsidP="00B14A2D">
      <w:pPr>
        <w:pStyle w:val="Default"/>
        <w:rPr>
          <w:b/>
          <w:bCs/>
          <w:sz w:val="22"/>
          <w:szCs w:val="44"/>
        </w:rPr>
      </w:pPr>
      <w:r w:rsidRPr="00264EFE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F4FB2" wp14:editId="4F211B3B">
                <wp:simplePos x="0" y="0"/>
                <wp:positionH relativeFrom="margin">
                  <wp:posOffset>-62459</wp:posOffset>
                </wp:positionH>
                <wp:positionV relativeFrom="paragraph">
                  <wp:posOffset>64395</wp:posOffset>
                </wp:positionV>
                <wp:extent cx="7219888" cy="989351"/>
                <wp:effectExtent l="0" t="0" r="63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888" cy="98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CEF7B16" w14:textId="77777777" w:rsidR="00765E45" w:rsidRPr="00315A8D" w:rsidRDefault="00765E45" w:rsidP="00DF62F1">
                            <w:pPr>
                              <w:pStyle w:val="Default"/>
                              <w:rPr>
                                <w:rFonts w:ascii="Showcard Gothic" w:hAnsi="Showcard Gothic"/>
                                <w:b/>
                                <w:color w:val="2E74B5" w:themeColor="accent1" w:themeShade="BF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A8D">
                              <w:rPr>
                                <w:rFonts w:ascii="Showcard Gothic" w:hAnsi="Showcard Gothic"/>
                                <w:b/>
                                <w:color w:val="2E74B5" w:themeColor="accent1" w:themeShade="BF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Bow Wow </w:t>
                            </w:r>
                            <w:r w:rsidR="00AC2150" w:rsidRPr="00315A8D">
                              <w:rPr>
                                <w:rFonts w:ascii="Showcard Gothic" w:hAnsi="Showcard Gothic"/>
                                <w:b/>
                                <w:color w:val="2E74B5" w:themeColor="accent1" w:themeShade="BF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315A8D">
                              <w:rPr>
                                <w:rFonts w:ascii="Showcard Gothic" w:hAnsi="Showcard Gothic"/>
                                <w:b/>
                                <w:color w:val="2E74B5" w:themeColor="accent1" w:themeShade="BF"/>
                                <w:sz w:val="132"/>
                                <w:szCs w:val="1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0" rIns="9144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4FB2" id="Text Box 2" o:spid="_x0000_s1027" type="#_x0000_t202" style="position:absolute;margin-left:-4.9pt;margin-top:5.05pt;width:568.5pt;height:7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HlcAIAAN8EAAAOAAAAZHJzL2Uyb0RvYy54bWysVE1vGjEQvVfqf7B8b3YhIQGUJaKJqCpF&#10;SVSocjZeb9aq13Ztw2766/Ps5atpT1U5GHtmmHnz5g3XN12jyFY4L40u6OAsp0RobkqpXwr6fbX4&#10;NKbEB6ZLpowWBX0Vnt7MPn64bu1UDE1tVCkcQRLtp60taB2CnWaZ57VomD8zVmg4K+MaFvB0L1np&#10;WIvsjcqGeX6ZtcaV1hkuvIf1rnfSWcpfVYKHx6ryIhBVUGAL6XTpXMczm12z6YtjtpZ8B4P9A4qG&#10;SY2ih1R3LDCycfKPVI3kznhThTNumsxUleQi9YBuBvm7bpY1syL1AnK8PdDk/19a/rB9ckSWBR1S&#10;olmDEa1EF8hn05FhZKe1foqgpUVY6GDGlPd2D2NsuqtcE7/RDoEfPL8euI3JOIxXw8FkPIYaOHyT&#10;8eR8lNJkx19b58MXYRoSLwV1mF2ilG3vfQAShO5DYjFtFlKpND+lfzMgsLeIJAD8Orql1sIt67Il&#10;a7Vx3xhavjwf5QBbylhvlI/7B9QxvMrjJ5WPNW+VI1sGCa0V4z96VMrWrDciCWKPCBGd0B4qptcJ&#10;mCyS2pMXb6Fbd2kEB2LXpnwF384AFwB6yxcSMO6ZD0/MQaAwYunCI45KmbagZnejpDbu19/sMR66&#10;gZeSFoIvqP+5YU5Qor5qKGoyuLjAgqQ70rsT43pv1Jvm1oCGQcKUrjE0qP21cqZ5xkbOYy24mOao&#10;WNCwv96Gfvmw0VzM5ykIm2BZuNdLy2PqOKxI+qp7Zs7u1BCgowezXwg2fSeKPrZXwXwTTCWTYiK7&#10;PZcYQXxgi9Iwdhsf1/T0naKO/0uzNwAAAP//AwBQSwMEFAAGAAgAAAAhACCc05jgAAAACgEAAA8A&#10;AABkcnMvZG93bnJldi54bWxMj8FOwzAQRO9I/IO1SNxaJ5EINMSpqgoOCERFygc48TaOGttpbLfh&#10;79me4Lazs5p5W65nM7AzTr53VkC6TIChbZ3qbSfge/+6eALmg7RKDs6igB/0sK5ub0pZKHexX3iu&#10;Q8coxPpCCtAhjAXnvtVopF+6ES15BzcZGUhOHVeTvFC4GXiWJDk3srfUoOWIW43tsY5GQK1PmzFu&#10;31/y5uOEu30f+dtnFOL+bt48Aws4h79juOITOlTE1LholWeDgMWKyAPtkxTY1U+zxwxYQ1P+sAJe&#10;lfz/C9UvAAAA//8DAFBLAQItABQABgAIAAAAIQC2gziS/gAAAOEBAAATAAAAAAAAAAAAAAAAAAAA&#10;AABbQ29udGVudF9UeXBlc10ueG1sUEsBAi0AFAAGAAgAAAAhADj9If/WAAAAlAEAAAsAAAAAAAAA&#10;AAAAAAAALwEAAF9yZWxzLy5yZWxzUEsBAi0AFAAGAAgAAAAhAAkYgeVwAgAA3wQAAA4AAAAAAAAA&#10;AAAAAAAALgIAAGRycy9lMm9Eb2MueG1sUEsBAi0AFAAGAAgAAAAhACCc05jgAAAACgEAAA8AAAAA&#10;AAAAAAAAAAAAygQAAGRycy9kb3ducmV2LnhtbFBLBQYAAAAABAAEAPMAAADXBQAAAAA=&#10;" filled="f" stroked="f">
                <v:textbox inset=".72pt,0,.72pt,0">
                  <w:txbxContent>
                    <w:p w14:paraId="0CEF7B16" w14:textId="77777777" w:rsidR="00765E45" w:rsidRPr="00315A8D" w:rsidRDefault="00765E45" w:rsidP="00DF62F1">
                      <w:pPr>
                        <w:pStyle w:val="Default"/>
                        <w:rPr>
                          <w:rFonts w:ascii="Showcard Gothic" w:hAnsi="Showcard Gothic"/>
                          <w:b/>
                          <w:color w:val="2E74B5" w:themeColor="accent1" w:themeShade="BF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5A8D">
                        <w:rPr>
                          <w:rFonts w:ascii="Showcard Gothic" w:hAnsi="Showcard Gothic"/>
                          <w:b/>
                          <w:color w:val="2E74B5" w:themeColor="accent1" w:themeShade="BF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Bow Wow </w:t>
                      </w:r>
                      <w:r w:rsidR="00AC2150" w:rsidRPr="00315A8D">
                        <w:rPr>
                          <w:rFonts w:ascii="Showcard Gothic" w:hAnsi="Showcard Gothic"/>
                          <w:b/>
                          <w:color w:val="2E74B5" w:themeColor="accent1" w:themeShade="BF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315A8D">
                        <w:rPr>
                          <w:rFonts w:ascii="Showcard Gothic" w:hAnsi="Showcard Gothic"/>
                          <w:b/>
                          <w:color w:val="2E74B5" w:themeColor="accent1" w:themeShade="BF"/>
                          <w:sz w:val="132"/>
                          <w:szCs w:val="1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F285D" w14:textId="77777777" w:rsidR="00AC2150" w:rsidRDefault="00AC2150" w:rsidP="00765E45">
      <w:pPr>
        <w:pStyle w:val="Default"/>
        <w:jc w:val="center"/>
        <w:rPr>
          <w:b/>
          <w:bCs/>
          <w:sz w:val="22"/>
          <w:szCs w:val="44"/>
        </w:rPr>
      </w:pPr>
    </w:p>
    <w:p w14:paraId="738C403D" w14:textId="77777777" w:rsidR="00AC2150" w:rsidRPr="00264EFE" w:rsidRDefault="00AC2150" w:rsidP="00765E45">
      <w:pPr>
        <w:pStyle w:val="Default"/>
        <w:jc w:val="center"/>
        <w:rPr>
          <w:b/>
          <w:bCs/>
          <w:sz w:val="22"/>
          <w:szCs w:val="44"/>
        </w:rPr>
      </w:pPr>
    </w:p>
    <w:p w14:paraId="668956CC" w14:textId="77777777" w:rsidR="00765E45" w:rsidRPr="00264EFE" w:rsidRDefault="00765E45" w:rsidP="00765E45">
      <w:pPr>
        <w:pStyle w:val="Default"/>
        <w:jc w:val="center"/>
        <w:rPr>
          <w:sz w:val="22"/>
          <w:szCs w:val="44"/>
        </w:rPr>
      </w:pPr>
    </w:p>
    <w:p w14:paraId="3DD3CD04" w14:textId="77777777" w:rsidR="00765E45" w:rsidRPr="00264EFE" w:rsidRDefault="00765E45" w:rsidP="00765E45">
      <w:pPr>
        <w:pStyle w:val="Default"/>
        <w:rPr>
          <w:color w:val="auto"/>
          <w:sz w:val="12"/>
        </w:rPr>
      </w:pPr>
    </w:p>
    <w:p w14:paraId="016CE46E" w14:textId="77777777" w:rsidR="00765E45" w:rsidRPr="00264EFE" w:rsidRDefault="00765E45" w:rsidP="00765E45">
      <w:pPr>
        <w:pStyle w:val="Default"/>
        <w:rPr>
          <w:color w:val="auto"/>
          <w:sz w:val="12"/>
        </w:rPr>
      </w:pPr>
    </w:p>
    <w:p w14:paraId="4983F87F" w14:textId="77777777" w:rsidR="00765E45" w:rsidRPr="00264EFE" w:rsidRDefault="00765E45" w:rsidP="00765E45">
      <w:pPr>
        <w:pStyle w:val="Default"/>
        <w:jc w:val="right"/>
        <w:rPr>
          <w:color w:val="auto"/>
          <w:sz w:val="16"/>
          <w:szCs w:val="32"/>
        </w:rPr>
      </w:pPr>
    </w:p>
    <w:p w14:paraId="66E1043D" w14:textId="21475AA4" w:rsidR="00765E45" w:rsidRPr="001F16B4" w:rsidRDefault="00765E45" w:rsidP="00765E45">
      <w:pPr>
        <w:pStyle w:val="Default"/>
        <w:jc w:val="right"/>
        <w:rPr>
          <w:color w:val="auto"/>
          <w:sz w:val="20"/>
          <w:szCs w:val="22"/>
        </w:rPr>
      </w:pPr>
    </w:p>
    <w:p w14:paraId="616C973D" w14:textId="5292424D" w:rsidR="00765E45" w:rsidRPr="00264EFE" w:rsidRDefault="00B14A2D" w:rsidP="00175F7B">
      <w:pPr>
        <w:pStyle w:val="Default"/>
        <w:jc w:val="right"/>
        <w:rPr>
          <w:b/>
          <w:bCs/>
          <w:color w:val="auto"/>
          <w:sz w:val="32"/>
          <w:szCs w:val="5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AA5573B" wp14:editId="3CEB5C51">
            <wp:simplePos x="0" y="0"/>
            <wp:positionH relativeFrom="margin">
              <wp:posOffset>5179963</wp:posOffset>
            </wp:positionH>
            <wp:positionV relativeFrom="paragraph">
              <wp:posOffset>11430</wp:posOffset>
            </wp:positionV>
            <wp:extent cx="1293495" cy="861060"/>
            <wp:effectExtent l="0" t="0" r="1905" b="0"/>
            <wp:wrapTight wrapText="bothSides">
              <wp:wrapPolygon edited="0">
                <wp:start x="0" y="0"/>
                <wp:lineTo x="0" y="21027"/>
                <wp:lineTo x="21314" y="21027"/>
                <wp:lineTo x="213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95427773_88ae757378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A8D" w:rsidRPr="00264EFE">
        <w:rPr>
          <w:noProof/>
          <w:color w:val="auto"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49134" wp14:editId="4CDCEB80">
                <wp:simplePos x="0" y="0"/>
                <wp:positionH relativeFrom="leftMargin">
                  <wp:posOffset>425450</wp:posOffset>
                </wp:positionH>
                <wp:positionV relativeFrom="paragraph">
                  <wp:posOffset>46990</wp:posOffset>
                </wp:positionV>
                <wp:extent cx="2128520" cy="824230"/>
                <wp:effectExtent l="0" t="0" r="2413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0ADF1" w14:textId="77777777" w:rsidR="00DD5C91" w:rsidRDefault="00315A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C756B" wp14:editId="06A14B96">
                                  <wp:extent cx="1968930" cy="5905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addlewheel logo- in color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893" cy="597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9134" id="Text Box 5" o:spid="_x0000_s1028" type="#_x0000_t202" style="position:absolute;left:0;text-align:left;margin-left:33.5pt;margin-top:3.7pt;width:167.6pt;height:64.9pt;z-index:2516695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DwlgIAALkFAAAOAAAAZHJzL2Uyb0RvYy54bWysVN9P2zAQfp+0/8Hy+0gbWsYqUtSBmCYh&#10;QIOJZ9exqYXt82y3SffX7+wkpWW8MO0lOfu++/X57s7OW6PJRvigwFZ0fDSiRFgOtbJPFf35cPXp&#10;lJIQma2ZBisquhWBns8/fjhr3EyUsAJdC0/QiQ2zxlV0FaObFUXgK2FYOAInLColeMMiHv1TUXvW&#10;oHeji3I0Oika8LXzwEUIeHvZKek8+5dS8HgrZRCR6IpibjF/ff4u07eYn7HZk2dupXifBvuHLAxT&#10;FoPuXF2yyMjaq79cGcU9BJDxiIMpQErFRa4BqxmPXlVzv2JO5FqQnOB2NIX/55bfbO48UXVFp5RY&#10;ZvCJHkQbyVdoyTSx07gwQ9C9Q1hs8RpfebgPeJmKbqU36Y/lENQjz9sdt8kZx8tyXJ5OS1Rx1J2W&#10;k/I4k1+8WDsf4jcBhiShoh7fLlPKNtchYiYIHSApWACt6iuldT6kfhEX2pMNw5fWMeeIFgcobUlT&#10;0ZPj6Sg7PtAl1zv7pWb8OVV56AFP2qZwIndWn1ZiqGMiS3GrRcJo+0NIZDYT8kaOjHNhd3lmdEJJ&#10;rOg9hj3+Jav3GHd1oEWODDbujI2y4DuWDqmtnwdqZYdHkvbqTmJsl21uqXJolCXUW+wfD938Bcev&#10;FPJ9zUK8Yx4HDvsCl0i8xY/UgI8EvUTJCvzvt+4THucAtZQ0OMAVDb/WzAtK9HeLE/JlPJmkic+H&#10;yfRz6j2/r1nua+zaXAB2zhjXleNZTPioB1F6MI+4axYpKqqY5Ri7onEQL2K3VnBXcbFYZBDOuGPx&#10;2t47nlwnllOfPbSPzLu+zyNOyA0Mo85mr9q9wyZLC4t1BKnyLCSeO1Z7/nE/5Hbtd1laQPvnjHrZ&#10;uPM/AAAA//8DAFBLAwQUAAYACAAAACEAhjN8ldwAAAAIAQAADwAAAGRycy9kb3ducmV2LnhtbEyP&#10;MU/DMBSEdyT+g/WQ2KhDqJo0jVMBKixMFMTsxq+2Rfwc2W4a/j1mouPpTnfftdvZDWzCEK0nAfeL&#10;AhhS75UlLeDz4+WuBhaTJCUHTyjgByNsu+urVjbKn+kdp33SLJdQbKQAk9LYcB57g07GhR+Rsnf0&#10;wcmUZdBcBXnO5W7gZVGsuJOW8oKRIz4b7L/3Jydg96TXuq9lMLtaWTvNX8c3/SrE7c38uAGWcE7/&#10;YfjDz+jQZaaDP5GKbBCwqvKVJKBaAsv2sihLYIece6hK4F3LLw90vwAAAP//AwBQSwECLQAUAAYA&#10;CAAAACEAtoM4kv4AAADhAQAAEwAAAAAAAAAAAAAAAAAAAAAAW0NvbnRlbnRfVHlwZXNdLnhtbFBL&#10;AQItABQABgAIAAAAIQA4/SH/1gAAAJQBAAALAAAAAAAAAAAAAAAAAC8BAABfcmVscy8ucmVsc1BL&#10;AQItABQABgAIAAAAIQDh8+DwlgIAALkFAAAOAAAAAAAAAAAAAAAAAC4CAABkcnMvZTJvRG9jLnht&#10;bFBLAQItABQABgAIAAAAIQCGM3yV3AAAAAgBAAAPAAAAAAAAAAAAAAAAAPAEAABkcnMvZG93bnJl&#10;di54bWxQSwUGAAAAAAQABADzAAAA+QUAAAAA&#10;" fillcolor="white [3201]" strokeweight=".5pt">
                <v:textbox>
                  <w:txbxContent>
                    <w:p w14:paraId="6760ADF1" w14:textId="77777777" w:rsidR="00DD5C91" w:rsidRDefault="00315A8D">
                      <w:r>
                        <w:rPr>
                          <w:noProof/>
                        </w:rPr>
                        <w:drawing>
                          <wp:inline distT="0" distB="0" distL="0" distR="0" wp14:anchorId="2A2C756B" wp14:editId="06A14B96">
                            <wp:extent cx="1968930" cy="5905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addlewheel logo- in colo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893" cy="597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A8D">
        <w:rPr>
          <w:color w:val="auto"/>
          <w:sz w:val="32"/>
          <w:szCs w:val="56"/>
        </w:rPr>
        <w:tab/>
      </w:r>
      <w:r w:rsidR="00315A8D">
        <w:rPr>
          <w:color w:val="auto"/>
          <w:sz w:val="32"/>
          <w:szCs w:val="56"/>
        </w:rPr>
        <w:tab/>
      </w:r>
      <w:r w:rsidR="00315A8D">
        <w:rPr>
          <w:color w:val="auto"/>
          <w:sz w:val="32"/>
          <w:szCs w:val="56"/>
        </w:rPr>
        <w:tab/>
      </w:r>
      <w:r w:rsidR="00315A8D">
        <w:rPr>
          <w:color w:val="auto"/>
          <w:sz w:val="32"/>
          <w:szCs w:val="56"/>
        </w:rPr>
        <w:tab/>
      </w:r>
      <w:r w:rsidR="00315A8D">
        <w:rPr>
          <w:color w:val="auto"/>
          <w:sz w:val="32"/>
          <w:szCs w:val="56"/>
        </w:rPr>
        <w:tab/>
      </w:r>
      <w:r w:rsidR="00765E45" w:rsidRPr="00264EFE">
        <w:rPr>
          <w:b/>
          <w:bCs/>
          <w:color w:val="auto"/>
          <w:sz w:val="32"/>
          <w:szCs w:val="56"/>
        </w:rPr>
        <w:t xml:space="preserve"> </w:t>
      </w:r>
    </w:p>
    <w:p w14:paraId="1DF2DB66" w14:textId="77777777" w:rsidR="00175F7B" w:rsidRDefault="00175F7B" w:rsidP="001F16B4">
      <w:pPr>
        <w:pStyle w:val="Default"/>
        <w:ind w:left="720"/>
        <w:rPr>
          <w:b/>
          <w:bCs/>
          <w:iCs/>
          <w:color w:val="auto"/>
          <w:sz w:val="52"/>
          <w:szCs w:val="88"/>
        </w:rPr>
      </w:pPr>
    </w:p>
    <w:p w14:paraId="08D7A289" w14:textId="77777777" w:rsidR="00175F7B" w:rsidRDefault="00175F7B" w:rsidP="001F16B4">
      <w:pPr>
        <w:pStyle w:val="Default"/>
        <w:ind w:left="720"/>
        <w:rPr>
          <w:b/>
          <w:bCs/>
          <w:iCs/>
          <w:color w:val="auto"/>
          <w:sz w:val="52"/>
          <w:szCs w:val="88"/>
        </w:rPr>
      </w:pPr>
    </w:p>
    <w:p w14:paraId="26A2137C" w14:textId="128A884E" w:rsidR="00B14A2D" w:rsidRPr="00AA37C4" w:rsidRDefault="00CB48A5" w:rsidP="00CB48A5">
      <w:pPr>
        <w:pStyle w:val="Default"/>
        <w:rPr>
          <w:b/>
          <w:bCs/>
          <w:iCs/>
          <w:color w:val="auto"/>
          <w:sz w:val="48"/>
          <w:szCs w:val="88"/>
        </w:rPr>
      </w:pPr>
      <w:r>
        <w:rPr>
          <w:b/>
          <w:bCs/>
          <w:iCs/>
          <w:color w:val="auto"/>
          <w:sz w:val="48"/>
          <w:szCs w:val="88"/>
        </w:rPr>
        <w:t xml:space="preserve">  </w:t>
      </w:r>
      <w:r w:rsidR="00B14A2D" w:rsidRPr="00AA37C4">
        <w:rPr>
          <w:b/>
          <w:bCs/>
          <w:iCs/>
          <w:color w:val="auto"/>
          <w:sz w:val="48"/>
          <w:szCs w:val="88"/>
        </w:rPr>
        <w:t xml:space="preserve">Riverview Pool- </w:t>
      </w:r>
      <w:r w:rsidR="00AA37C4" w:rsidRPr="00AA37C4">
        <w:rPr>
          <w:b/>
          <w:bCs/>
          <w:iCs/>
          <w:color w:val="auto"/>
          <w:sz w:val="48"/>
          <w:szCs w:val="88"/>
        </w:rPr>
        <w:t xml:space="preserve">Sunday, </w:t>
      </w:r>
      <w:r>
        <w:rPr>
          <w:b/>
          <w:bCs/>
          <w:iCs/>
          <w:color w:val="auto"/>
          <w:sz w:val="48"/>
          <w:szCs w:val="88"/>
        </w:rPr>
        <w:t>Aug 2</w:t>
      </w:r>
      <w:r w:rsidR="00FA1816">
        <w:rPr>
          <w:b/>
          <w:bCs/>
          <w:iCs/>
          <w:color w:val="auto"/>
          <w:sz w:val="48"/>
          <w:szCs w:val="88"/>
        </w:rPr>
        <w:t>4</w:t>
      </w:r>
      <w:r w:rsidRPr="00CB48A5">
        <w:rPr>
          <w:b/>
          <w:bCs/>
          <w:iCs/>
          <w:color w:val="auto"/>
          <w:sz w:val="48"/>
          <w:szCs w:val="88"/>
          <w:vertAlign w:val="superscript"/>
        </w:rPr>
        <w:t>th</w:t>
      </w:r>
      <w:r>
        <w:rPr>
          <w:b/>
          <w:bCs/>
          <w:iCs/>
          <w:color w:val="auto"/>
          <w:sz w:val="48"/>
          <w:szCs w:val="88"/>
        </w:rPr>
        <w:t xml:space="preserve"> </w:t>
      </w:r>
      <w:r w:rsidR="00B14A2D" w:rsidRPr="00AA37C4">
        <w:rPr>
          <w:b/>
          <w:bCs/>
          <w:iCs/>
          <w:color w:val="auto"/>
          <w:sz w:val="48"/>
          <w:szCs w:val="88"/>
        </w:rPr>
        <w:t>1pm-</w:t>
      </w:r>
      <w:r w:rsidR="00302E5B">
        <w:rPr>
          <w:b/>
          <w:bCs/>
          <w:iCs/>
          <w:color w:val="auto"/>
          <w:sz w:val="48"/>
          <w:szCs w:val="88"/>
        </w:rPr>
        <w:t>3</w:t>
      </w:r>
      <w:r w:rsidR="00B14A2D" w:rsidRPr="00AA37C4">
        <w:rPr>
          <w:b/>
          <w:bCs/>
          <w:iCs/>
          <w:color w:val="auto"/>
          <w:sz w:val="48"/>
          <w:szCs w:val="88"/>
        </w:rPr>
        <w:t>pm</w:t>
      </w:r>
    </w:p>
    <w:p w14:paraId="0612FDD7" w14:textId="6B2039EC" w:rsidR="00302E5B" w:rsidRDefault="00765E45" w:rsidP="00E34D76">
      <w:pPr>
        <w:pStyle w:val="Default"/>
        <w:ind w:left="720"/>
        <w:rPr>
          <w:b/>
          <w:bCs/>
          <w:iCs/>
          <w:color w:val="auto"/>
          <w:sz w:val="20"/>
          <w:szCs w:val="44"/>
        </w:rPr>
      </w:pPr>
      <w:r w:rsidRPr="00302E5B">
        <w:rPr>
          <w:b/>
          <w:bCs/>
          <w:iCs/>
          <w:color w:val="auto"/>
          <w:sz w:val="48"/>
          <w:szCs w:val="88"/>
        </w:rPr>
        <w:t>Admission:</w:t>
      </w:r>
      <w:r w:rsidRPr="00302E5B">
        <w:rPr>
          <w:b/>
          <w:bCs/>
          <w:iCs/>
          <w:color w:val="auto"/>
          <w:sz w:val="28"/>
          <w:szCs w:val="44"/>
        </w:rPr>
        <w:t xml:space="preserve"> </w:t>
      </w:r>
      <w:r w:rsidRPr="00302E5B">
        <w:rPr>
          <w:b/>
          <w:color w:val="auto"/>
          <w:sz w:val="52"/>
          <w:szCs w:val="144"/>
        </w:rPr>
        <w:t>$</w:t>
      </w:r>
      <w:r w:rsidR="000B035F" w:rsidRPr="00302E5B">
        <w:rPr>
          <w:b/>
          <w:color w:val="auto"/>
          <w:sz w:val="52"/>
          <w:szCs w:val="144"/>
        </w:rPr>
        <w:t>10</w:t>
      </w:r>
      <w:r w:rsidRPr="00302E5B">
        <w:rPr>
          <w:color w:val="auto"/>
          <w:sz w:val="52"/>
          <w:szCs w:val="144"/>
        </w:rPr>
        <w:t xml:space="preserve"> </w:t>
      </w:r>
      <w:r w:rsidRPr="00302E5B">
        <w:rPr>
          <w:b/>
          <w:bCs/>
          <w:iCs/>
          <w:color w:val="auto"/>
          <w:sz w:val="28"/>
          <w:szCs w:val="44"/>
        </w:rPr>
        <w:t>per dog</w:t>
      </w:r>
      <w:r w:rsidR="009F613D" w:rsidRPr="00302E5B">
        <w:rPr>
          <w:b/>
          <w:bCs/>
          <w:iCs/>
          <w:color w:val="auto"/>
          <w:sz w:val="28"/>
          <w:szCs w:val="44"/>
        </w:rPr>
        <w:t xml:space="preserve"> and human</w:t>
      </w:r>
      <w:r w:rsidR="00E34D76" w:rsidRPr="00302E5B">
        <w:rPr>
          <w:b/>
          <w:bCs/>
          <w:iCs/>
          <w:color w:val="auto"/>
          <w:sz w:val="28"/>
          <w:szCs w:val="44"/>
        </w:rPr>
        <w:t xml:space="preserve"> or </w:t>
      </w:r>
      <w:r w:rsidR="00E34D76" w:rsidRPr="00302E5B">
        <w:rPr>
          <w:b/>
          <w:bCs/>
          <w:iCs/>
          <w:color w:val="auto"/>
          <w:sz w:val="44"/>
          <w:szCs w:val="44"/>
        </w:rPr>
        <w:t>$1</w:t>
      </w:r>
      <w:r w:rsidR="000B035F" w:rsidRPr="00302E5B">
        <w:rPr>
          <w:b/>
          <w:bCs/>
          <w:iCs/>
          <w:color w:val="auto"/>
          <w:sz w:val="44"/>
          <w:szCs w:val="44"/>
        </w:rPr>
        <w:t>5</w:t>
      </w:r>
      <w:r w:rsidR="00E34D76" w:rsidRPr="00302E5B">
        <w:rPr>
          <w:b/>
          <w:bCs/>
          <w:iCs/>
          <w:color w:val="auto"/>
          <w:sz w:val="44"/>
          <w:szCs w:val="44"/>
        </w:rPr>
        <w:t xml:space="preserve"> </w:t>
      </w:r>
      <w:r w:rsidR="00E34D76" w:rsidRPr="00302E5B">
        <w:rPr>
          <w:b/>
          <w:bCs/>
          <w:iCs/>
          <w:color w:val="auto"/>
          <w:sz w:val="28"/>
          <w:szCs w:val="44"/>
        </w:rPr>
        <w:t>per family</w:t>
      </w:r>
      <w:r w:rsidR="000B035F" w:rsidRPr="00302E5B">
        <w:rPr>
          <w:b/>
          <w:bCs/>
          <w:iCs/>
          <w:color w:val="auto"/>
          <w:sz w:val="28"/>
          <w:szCs w:val="44"/>
        </w:rPr>
        <w:t xml:space="preserve">.  </w:t>
      </w:r>
    </w:p>
    <w:p w14:paraId="025B179C" w14:textId="77777777" w:rsidR="00302E5B" w:rsidRPr="00B14A2D" w:rsidRDefault="000B035F" w:rsidP="00302E5B">
      <w:pPr>
        <w:pStyle w:val="Default"/>
        <w:jc w:val="center"/>
        <w:rPr>
          <w:b/>
          <w:bCs/>
          <w:iCs/>
          <w:color w:val="auto"/>
          <w:sz w:val="18"/>
          <w:szCs w:val="22"/>
        </w:rPr>
      </w:pPr>
      <w:r w:rsidRPr="00B14A2D">
        <w:rPr>
          <w:b/>
          <w:bCs/>
          <w:iCs/>
          <w:color w:val="auto"/>
          <w:sz w:val="32"/>
          <w:szCs w:val="44"/>
        </w:rPr>
        <w:t>Maximum 2 dogs per family.</w:t>
      </w:r>
      <w:r w:rsidR="00302E5B">
        <w:rPr>
          <w:b/>
          <w:bCs/>
          <w:iCs/>
          <w:color w:val="auto"/>
          <w:sz w:val="32"/>
          <w:szCs w:val="44"/>
        </w:rPr>
        <w:br/>
      </w:r>
      <w:r w:rsidR="00302E5B" w:rsidRPr="00B14A2D">
        <w:rPr>
          <w:b/>
          <w:bCs/>
          <w:iCs/>
          <w:color w:val="auto"/>
          <w:sz w:val="18"/>
          <w:szCs w:val="22"/>
        </w:rPr>
        <w:t xml:space="preserve">$5 per dog goes </w:t>
      </w:r>
      <w:r w:rsidR="00302E5B">
        <w:rPr>
          <w:b/>
          <w:bCs/>
          <w:iCs/>
          <w:color w:val="auto"/>
          <w:sz w:val="18"/>
          <w:szCs w:val="22"/>
        </w:rPr>
        <w:t>Prairie Pastures Dog Park at Eagle Point Park</w:t>
      </w:r>
    </w:p>
    <w:p w14:paraId="69FD7F16" w14:textId="3456D5F6" w:rsidR="00765E45" w:rsidRPr="00302E5B" w:rsidRDefault="00765E45" w:rsidP="00302E5B">
      <w:pPr>
        <w:pStyle w:val="Default"/>
        <w:ind w:left="720"/>
        <w:jc w:val="center"/>
        <w:rPr>
          <w:b/>
          <w:bCs/>
          <w:iCs/>
          <w:color w:val="auto"/>
          <w:sz w:val="2"/>
          <w:szCs w:val="40"/>
        </w:rPr>
      </w:pPr>
    </w:p>
    <w:p w14:paraId="3D016382" w14:textId="77777777" w:rsidR="0091331E" w:rsidRPr="00B14A2D" w:rsidRDefault="0091331E" w:rsidP="00765E45">
      <w:pPr>
        <w:pStyle w:val="Default"/>
        <w:jc w:val="center"/>
        <w:rPr>
          <w:color w:val="auto"/>
          <w:sz w:val="20"/>
          <w:szCs w:val="40"/>
        </w:rPr>
      </w:pPr>
    </w:p>
    <w:p w14:paraId="79533702" w14:textId="77777777" w:rsidR="00315A8D" w:rsidRPr="00B14A2D" w:rsidRDefault="00175F7B" w:rsidP="00765E45">
      <w:pPr>
        <w:pStyle w:val="Default"/>
        <w:jc w:val="center"/>
        <w:rPr>
          <w:color w:val="auto"/>
          <w:sz w:val="20"/>
          <w:szCs w:val="40"/>
        </w:rPr>
      </w:pPr>
      <w:r w:rsidRPr="00B14A2D">
        <w:rPr>
          <w:bCs/>
          <w:iCs/>
          <w:color w:val="auto"/>
          <w:sz w:val="20"/>
          <w:szCs w:val="20"/>
        </w:rPr>
        <w:t>This event is co-sponsored by the Clinton Parks &amp; Recreation Department</w:t>
      </w:r>
      <w:r w:rsidRPr="00B14A2D">
        <w:rPr>
          <w:bCs/>
          <w:i/>
          <w:iCs/>
          <w:color w:val="auto"/>
          <w:sz w:val="14"/>
          <w:szCs w:val="20"/>
        </w:rPr>
        <w:t>.</w:t>
      </w:r>
    </w:p>
    <w:p w14:paraId="08723E31" w14:textId="77777777" w:rsidR="0091331E" w:rsidRPr="00B14A2D" w:rsidRDefault="0091331E" w:rsidP="00765E45">
      <w:pPr>
        <w:pStyle w:val="Default"/>
        <w:jc w:val="center"/>
        <w:rPr>
          <w:b/>
          <w:bCs/>
          <w:color w:val="auto"/>
          <w:sz w:val="14"/>
          <w:szCs w:val="28"/>
        </w:rPr>
      </w:pPr>
    </w:p>
    <w:p w14:paraId="21C89806" w14:textId="4E5B0E4A" w:rsidR="00AC2150" w:rsidRPr="00B14A2D" w:rsidRDefault="00765E45" w:rsidP="00AC2150">
      <w:pPr>
        <w:pStyle w:val="Default"/>
        <w:ind w:left="-144" w:right="-144"/>
        <w:jc w:val="center"/>
        <w:rPr>
          <w:b/>
          <w:bCs/>
          <w:color w:val="auto"/>
          <w:sz w:val="22"/>
          <w:szCs w:val="28"/>
        </w:rPr>
      </w:pPr>
      <w:r w:rsidRPr="00B14A2D">
        <w:rPr>
          <w:b/>
          <w:bCs/>
          <w:color w:val="auto"/>
          <w:sz w:val="22"/>
          <w:szCs w:val="28"/>
        </w:rPr>
        <w:t>Wading area for small breed dogs ~ “Doggie-waste” bags will be available</w:t>
      </w:r>
      <w:r w:rsidR="00AC2150" w:rsidRPr="00B14A2D">
        <w:rPr>
          <w:b/>
          <w:bCs/>
          <w:color w:val="auto"/>
          <w:sz w:val="22"/>
          <w:szCs w:val="28"/>
        </w:rPr>
        <w:t xml:space="preserve"> ~ </w:t>
      </w:r>
      <w:r w:rsidR="00302E5B">
        <w:rPr>
          <w:b/>
          <w:bCs/>
          <w:color w:val="auto"/>
          <w:sz w:val="22"/>
          <w:szCs w:val="28"/>
        </w:rPr>
        <w:br/>
      </w:r>
      <w:r w:rsidR="00AC2150" w:rsidRPr="00B14A2D">
        <w:rPr>
          <w:b/>
          <w:bCs/>
          <w:color w:val="auto"/>
          <w:sz w:val="22"/>
          <w:szCs w:val="28"/>
        </w:rPr>
        <w:t>Please b</w:t>
      </w:r>
      <w:r w:rsidRPr="00B14A2D">
        <w:rPr>
          <w:b/>
          <w:bCs/>
          <w:color w:val="auto"/>
          <w:sz w:val="22"/>
          <w:szCs w:val="28"/>
        </w:rPr>
        <w:t>ring towels</w:t>
      </w:r>
      <w:r w:rsidR="00AC2150" w:rsidRPr="00B14A2D">
        <w:rPr>
          <w:b/>
          <w:bCs/>
          <w:color w:val="auto"/>
          <w:sz w:val="22"/>
          <w:szCs w:val="28"/>
        </w:rPr>
        <w:t xml:space="preserve"> for you &amp; your dog</w:t>
      </w:r>
    </w:p>
    <w:p w14:paraId="277CD6D4" w14:textId="77777777" w:rsidR="00765E45" w:rsidRPr="00B14A2D" w:rsidRDefault="00AC2150" w:rsidP="00765E45">
      <w:pPr>
        <w:pStyle w:val="Default"/>
        <w:jc w:val="center"/>
        <w:rPr>
          <w:b/>
          <w:bCs/>
          <w:color w:val="auto"/>
          <w:sz w:val="22"/>
          <w:szCs w:val="28"/>
        </w:rPr>
      </w:pPr>
      <w:r w:rsidRPr="00B14A2D">
        <w:rPr>
          <w:b/>
          <w:bCs/>
          <w:color w:val="auto"/>
          <w:sz w:val="22"/>
          <w:szCs w:val="28"/>
        </w:rPr>
        <w:t>All dogs must be up-to-date on their shots</w:t>
      </w:r>
      <w:r w:rsidR="00765E45" w:rsidRPr="00B14A2D">
        <w:rPr>
          <w:b/>
          <w:bCs/>
          <w:color w:val="auto"/>
          <w:sz w:val="22"/>
          <w:szCs w:val="28"/>
        </w:rPr>
        <w:t xml:space="preserve"> ~ </w:t>
      </w:r>
      <w:r w:rsidR="00467C72" w:rsidRPr="00B14A2D">
        <w:rPr>
          <w:b/>
          <w:bCs/>
          <w:color w:val="auto"/>
          <w:sz w:val="22"/>
          <w:szCs w:val="28"/>
        </w:rPr>
        <w:t>Handlers</w:t>
      </w:r>
      <w:r w:rsidR="00765E45" w:rsidRPr="00B14A2D">
        <w:rPr>
          <w:b/>
          <w:bCs/>
          <w:color w:val="auto"/>
          <w:sz w:val="22"/>
          <w:szCs w:val="28"/>
        </w:rPr>
        <w:t xml:space="preserve"> must have their dogs under control at all time</w:t>
      </w:r>
      <w:r w:rsidR="00467C72" w:rsidRPr="00B14A2D">
        <w:rPr>
          <w:b/>
          <w:bCs/>
          <w:color w:val="auto"/>
          <w:sz w:val="22"/>
          <w:szCs w:val="28"/>
        </w:rPr>
        <w:t>s</w:t>
      </w:r>
    </w:p>
    <w:p w14:paraId="7B4A42C7" w14:textId="77777777" w:rsidR="00AC2150" w:rsidRPr="00B14A2D" w:rsidRDefault="00AC2150" w:rsidP="00765E45">
      <w:pPr>
        <w:pStyle w:val="Default"/>
        <w:jc w:val="center"/>
        <w:rPr>
          <w:b/>
          <w:bCs/>
          <w:color w:val="auto"/>
          <w:sz w:val="22"/>
          <w:szCs w:val="28"/>
        </w:rPr>
      </w:pPr>
      <w:r w:rsidRPr="00B14A2D">
        <w:rPr>
          <w:b/>
          <w:bCs/>
          <w:color w:val="auto"/>
          <w:sz w:val="22"/>
          <w:szCs w:val="28"/>
        </w:rPr>
        <w:t>No females in heat ~ Dogs must be well socialized ~ No swimming in the diving well</w:t>
      </w:r>
    </w:p>
    <w:p w14:paraId="6AF0BC3C" w14:textId="77777777" w:rsidR="00765E45" w:rsidRPr="00B14A2D" w:rsidRDefault="00765E45" w:rsidP="00765E45">
      <w:pPr>
        <w:pStyle w:val="Default"/>
        <w:rPr>
          <w:color w:val="auto"/>
          <w:sz w:val="16"/>
          <w:szCs w:val="20"/>
        </w:rPr>
      </w:pPr>
    </w:p>
    <w:p w14:paraId="30723206" w14:textId="77777777" w:rsidR="00315A8D" w:rsidRPr="00B14A2D" w:rsidRDefault="00315A8D" w:rsidP="00765E45">
      <w:pPr>
        <w:pStyle w:val="Default"/>
        <w:rPr>
          <w:color w:val="auto"/>
          <w:sz w:val="16"/>
          <w:szCs w:val="20"/>
        </w:rPr>
      </w:pPr>
    </w:p>
    <w:p w14:paraId="1E3129BC" w14:textId="77777777" w:rsidR="00765E45" w:rsidRPr="00B14A2D" w:rsidRDefault="003D6180" w:rsidP="00765E45">
      <w:pPr>
        <w:jc w:val="center"/>
        <w:rPr>
          <w:rFonts w:ascii="Arial" w:hAnsi="Arial" w:cs="Arial"/>
          <w:sz w:val="10"/>
        </w:rPr>
      </w:pPr>
      <w:r w:rsidRPr="00B14A2D">
        <w:rPr>
          <w:rFonts w:ascii="Arial" w:hAnsi="Arial" w:cs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85099" wp14:editId="4D78B3BA">
                <wp:simplePos x="0" y="0"/>
                <wp:positionH relativeFrom="margin">
                  <wp:posOffset>-289775</wp:posOffset>
                </wp:positionH>
                <wp:positionV relativeFrom="paragraph">
                  <wp:posOffset>229968</wp:posOffset>
                </wp:positionV>
                <wp:extent cx="7444740" cy="566671"/>
                <wp:effectExtent l="0" t="0" r="381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4740" cy="566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B67469" w14:textId="77777777" w:rsidR="00765E45" w:rsidRPr="00B14A2D" w:rsidRDefault="00765E45" w:rsidP="00C25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4A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following rules have been set for the safety and enjoyment of all patrons and participants!</w:t>
                            </w:r>
                          </w:p>
                          <w:p w14:paraId="6E9CAFB7" w14:textId="77777777" w:rsidR="00765E45" w:rsidRPr="00B14A2D" w:rsidRDefault="00765E45" w:rsidP="00C25B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4A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RULES MAY DEVELOP OR BE ADDED AND ENFORCED TO ENSURE THE SAFETY OF EVERYONE AT THIS EVENT.</w:t>
                            </w:r>
                            <w:r w:rsidR="00C25B09" w:rsidRPr="00B14A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67C72" w:rsidRPr="00B14A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Handlers</w:t>
                            </w:r>
                            <w:r w:rsidRPr="00B14A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their dogs may be asked to leave the facility if they are not compliant with the following rules: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5099" id="Text Box 4" o:spid="_x0000_s1029" type="#_x0000_t202" style="position:absolute;left:0;text-align:left;margin-left:-22.8pt;margin-top:18.1pt;width:586.2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yPTAIAAI8EAAAOAAAAZHJzL2Uyb0RvYy54bWysVMFu2zAMvQ/YPwi6r05bNy2MOkXWIsOA&#10;oi2QDD0rslwbkEVNUmJnX78nOW63bqdhOSgUST2Sj6Svb4ZOs71yviVT8tOTGWfKSKpa81Lyb5vV&#10;pyvOfBCmEpqMKvlBeX6z+PjhureFOqOGdKUcA4jxRW9L3oRgiyzzslGd8CdklYGxJteJgKt7ySon&#10;eqB3OjubzeZZT66yjqTyHtq70cgXCb+ulQyPde1VYLrkyC2k06VzG89scS2KFyds08pjGuIfsuhE&#10;axD0FepOBMF2rv0DqmulI091OJHUZVTXrVSpBlRzOntXzboRVqVaQI63rzT5/wcrH/ZPjrVVyXPO&#10;jOjQoo0aAvtMA8sjO731BZzWFm5hgBpdnvQeylj0ULsu/qMcBjt4PrxyG8EklJd5nl/mMEnYLubz&#10;+WWCyd5eW+fDF0Udi0LJHXqXKBX7ex+QCVwnlxjMk26rVat1uhz8rXZsL9BmTEdFPWda+ABlyVfp&#10;F5MGxG/PtGF9yefnF7MUyVDEG/20ibgqjdAxfqRiLDlKYdgOibjziY4tVQew5GicMm/lqkUp98jj&#10;STiMFarHqoRHHLUmRKajxFlD7sff9NEf3YaVsx5jWnL/fSecQnlfDeYgzvQkuEnYToLZdbcESk6x&#10;hFYmEQ9c0JNYO+qesUHLGAUmYSRilTxM4m0YlwUbKNVymZwwuVaEe7O2MkJHnmJjNsOzcPbYvYC+&#10;P9A0wKJ418TRN740tNwFqtvU4cjryCJ6FS+Y+tS144bGtfr1nrzeviOLnwAAAP//AwBQSwMEFAAG&#10;AAgAAAAhAIvq5qPhAAAACwEAAA8AAABkcnMvZG93bnJldi54bWxMj8tOwzAQRfdI/IM1SOxaJ2kT&#10;VSFO1SIQC8SiDxbs3HjyEPE4it02/D3TFexmNEd3zi3Wk+3FBUffOVIQzyMQSJUzHTUKjofX2QqE&#10;D5qM7h2hgh/0sC7v7wqdG3elHV72oREcQj7XCtoQhlxKX7VotZ+7AYlvtRutDryOjTSjvnK47WUS&#10;RZm0uiP+0OoBn1usvvdnq+AzSt9f6kXzMbwdTVfvtuErjo1Sjw/T5glEwCn8wXDTZ3Uo2enkzmS8&#10;6BXMlmnGqIJFloC4AXGScZkTT0m6BFkW8n+H8hcAAP//AwBQSwECLQAUAAYACAAAACEAtoM4kv4A&#10;AADhAQAAEwAAAAAAAAAAAAAAAAAAAAAAW0NvbnRlbnRfVHlwZXNdLnhtbFBLAQItABQABgAIAAAA&#10;IQA4/SH/1gAAAJQBAAALAAAAAAAAAAAAAAAAAC8BAABfcmVscy8ucmVsc1BLAQItABQABgAIAAAA&#10;IQA5YNyPTAIAAI8EAAAOAAAAAAAAAAAAAAAAAC4CAABkcnMvZTJvRG9jLnhtbFBLAQItABQABgAI&#10;AAAAIQCL6uaj4QAAAAsBAAAPAAAAAAAAAAAAAAAAAKYEAABkcnMvZG93bnJldi54bWxQSwUGAAAA&#10;AAQABADzAAAAtAUAAAAA&#10;" fillcolor="window" stroked="f" strokeweight=".5pt">
                <v:textbox inset="0,0,0,0">
                  <w:txbxContent>
                    <w:p w14:paraId="2CB67469" w14:textId="77777777" w:rsidR="00765E45" w:rsidRPr="00B14A2D" w:rsidRDefault="00765E45" w:rsidP="00C25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4A2D">
                        <w:rPr>
                          <w:rFonts w:ascii="Arial" w:hAnsi="Arial" w:cs="Arial"/>
                          <w:sz w:val="20"/>
                          <w:szCs w:val="20"/>
                        </w:rPr>
                        <w:t>The following rules have been set for the safety and enjoyment of all patrons and participants!</w:t>
                      </w:r>
                    </w:p>
                    <w:p w14:paraId="6E9CAFB7" w14:textId="77777777" w:rsidR="00765E45" w:rsidRPr="00B14A2D" w:rsidRDefault="00765E45" w:rsidP="00C25B0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4A2D">
                        <w:rPr>
                          <w:rFonts w:ascii="Arial" w:hAnsi="Arial" w:cs="Arial"/>
                          <w:sz w:val="20"/>
                          <w:szCs w:val="20"/>
                        </w:rPr>
                        <w:t>OTHER RULES MAY DEVELOP OR BE ADDED AND ENFORCED TO ENSURE THE SAFETY OF EVERYONE AT THIS EVENT.</w:t>
                      </w:r>
                      <w:r w:rsidR="00C25B09" w:rsidRPr="00B14A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467C72" w:rsidRPr="00B14A2D">
                        <w:rPr>
                          <w:rFonts w:ascii="Arial" w:hAnsi="Arial" w:cs="Arial"/>
                          <w:sz w:val="20"/>
                          <w:szCs w:val="20"/>
                        </w:rPr>
                        <w:t>Handlers</w:t>
                      </w:r>
                      <w:r w:rsidRPr="00B14A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their dogs may be asked to leave the facility if they are not compliant with the following rules: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AD69B" w14:textId="77777777" w:rsidR="00765E45" w:rsidRPr="00B14A2D" w:rsidRDefault="00765E45" w:rsidP="00765E45">
      <w:pPr>
        <w:rPr>
          <w:rFonts w:ascii="Arial" w:hAnsi="Arial" w:cs="Arial"/>
          <w:sz w:val="10"/>
        </w:rPr>
      </w:pPr>
    </w:p>
    <w:p w14:paraId="23A7D2D3" w14:textId="77777777" w:rsidR="00765E45" w:rsidRPr="00B14A2D" w:rsidRDefault="00765E45" w:rsidP="00765E45">
      <w:pPr>
        <w:rPr>
          <w:rFonts w:ascii="Arial" w:hAnsi="Arial" w:cs="Arial"/>
          <w:sz w:val="10"/>
        </w:rPr>
      </w:pPr>
    </w:p>
    <w:p w14:paraId="784FAC4F" w14:textId="77777777" w:rsidR="00765E45" w:rsidRPr="00B14A2D" w:rsidRDefault="00765E45" w:rsidP="00765E45">
      <w:pPr>
        <w:rPr>
          <w:rFonts w:ascii="Arial" w:hAnsi="Arial" w:cs="Arial"/>
          <w:sz w:val="10"/>
        </w:rPr>
      </w:pPr>
    </w:p>
    <w:p w14:paraId="239253BA" w14:textId="3A7945BD" w:rsidR="001F16B4" w:rsidRPr="00B14A2D" w:rsidRDefault="001F16B4" w:rsidP="001F16B4">
      <w:pPr>
        <w:tabs>
          <w:tab w:val="left" w:pos="10155"/>
        </w:tabs>
        <w:rPr>
          <w:rFonts w:ascii="Arial" w:hAnsi="Arial" w:cs="Arial"/>
          <w:sz w:val="10"/>
        </w:rPr>
      </w:pPr>
    </w:p>
    <w:p w14:paraId="3FA2D851" w14:textId="2EA15E15" w:rsidR="001F16B4" w:rsidRDefault="00B14A2D" w:rsidP="001F16B4">
      <w:pPr>
        <w:tabs>
          <w:tab w:val="left" w:pos="10155"/>
        </w:tabs>
        <w:rPr>
          <w:sz w:val="10"/>
        </w:rPr>
      </w:pPr>
      <w:r w:rsidRPr="00264EFE">
        <w:rPr>
          <w:rFonts w:ascii="Arial Rounded MT Bold" w:hAnsi="Arial Rounded MT Bold"/>
          <w:noProof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D51D2" wp14:editId="7FA31594">
                <wp:simplePos x="0" y="0"/>
                <wp:positionH relativeFrom="margin">
                  <wp:align>right</wp:align>
                </wp:positionH>
                <wp:positionV relativeFrom="paragraph">
                  <wp:posOffset>116518</wp:posOffset>
                </wp:positionV>
                <wp:extent cx="7023100" cy="397510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397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6F4CA" w14:textId="77777777" w:rsidR="00765E45" w:rsidRPr="00F6597E" w:rsidRDefault="002B3671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Only one dog per handler</w:t>
                            </w:r>
                            <w:r w:rsidR="00765E45" w:rsidRPr="00F6597E">
                              <w:rPr>
                                <w:rFonts w:ascii="Arial" w:hAnsi="Arial" w:cs="Arial"/>
                              </w:rPr>
                              <w:t xml:space="preserve"> will be allowed in.</w:t>
                            </w:r>
                          </w:p>
                          <w:p w14:paraId="4769B19D" w14:textId="77777777" w:rsidR="00765E45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All dogs must be registered and current on vaccines.</w:t>
                            </w:r>
                            <w:r w:rsidR="004C1797" w:rsidRPr="00F6597E">
                              <w:rPr>
                                <w:rFonts w:ascii="Arial" w:hAnsi="Arial" w:cs="Arial"/>
                              </w:rPr>
                              <w:t xml:space="preserve">  Rabies, Distemper and Parvo vaccination required.</w:t>
                            </w:r>
                          </w:p>
                          <w:p w14:paraId="3CCFB1C5" w14:textId="77777777" w:rsidR="00523E0D" w:rsidRPr="00F6597E" w:rsidRDefault="002B3671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All handlers</w:t>
                            </w:r>
                            <w:r w:rsidR="00765E45" w:rsidRPr="00F6597E">
                              <w:rPr>
                                <w:rFonts w:ascii="Arial" w:hAnsi="Arial" w:cs="Arial"/>
                              </w:rPr>
                              <w:t xml:space="preserve"> must be at least 16 years of age. </w:t>
                            </w:r>
                            <w:r w:rsidR="00315A8D" w:rsidRPr="00F6597E">
                              <w:rPr>
                                <w:rFonts w:ascii="Arial" w:hAnsi="Arial" w:cs="Arial"/>
                              </w:rPr>
                              <w:t xml:space="preserve">  No Exceptions</w:t>
                            </w:r>
                          </w:p>
                          <w:p w14:paraId="06E3B553" w14:textId="77777777" w:rsidR="00765E45" w:rsidRPr="00F6597E" w:rsidRDefault="002B3671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All han</w:t>
                            </w:r>
                            <w:r w:rsidR="00467C72" w:rsidRPr="00F6597E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6597E">
                              <w:rPr>
                                <w:rFonts w:ascii="Arial" w:hAnsi="Arial" w:cs="Arial"/>
                              </w:rPr>
                              <w:t>lers</w:t>
                            </w:r>
                            <w:r w:rsidR="00765E45" w:rsidRPr="00F6597E">
                              <w:rPr>
                                <w:rFonts w:ascii="Arial" w:hAnsi="Arial" w:cs="Arial"/>
                              </w:rPr>
                              <w:t xml:space="preserve"> are responsible for any/all clean-ups that may be needed</w:t>
                            </w:r>
                            <w:r w:rsidR="00AC2150" w:rsidRPr="00F6597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765E45" w:rsidRPr="00F6597E">
                              <w:rPr>
                                <w:rFonts w:ascii="Arial" w:hAnsi="Arial" w:cs="Arial"/>
                              </w:rPr>
                              <w:t>includ</w:t>
                            </w:r>
                            <w:r w:rsidR="00AC2150" w:rsidRPr="00F6597E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765E45" w:rsidRPr="00F6597E">
                              <w:rPr>
                                <w:rFonts w:ascii="Arial" w:hAnsi="Arial" w:cs="Arial"/>
                              </w:rPr>
                              <w:t xml:space="preserve"> the grassy areas.</w:t>
                            </w:r>
                          </w:p>
                          <w:p w14:paraId="68AFF410" w14:textId="77777777" w:rsidR="00765E45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A bad “accident” in the pool water may cause the pool to close and end the event.</w:t>
                            </w:r>
                          </w:p>
                          <w:p w14:paraId="4132EB85" w14:textId="77777777" w:rsidR="00765E45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No aggressive behavior towards other dogs or humans will be tolerated.</w:t>
                            </w:r>
                          </w:p>
                          <w:p w14:paraId="598221C2" w14:textId="77777777" w:rsidR="00765E45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All dogs are expected to be socially oriented.</w:t>
                            </w:r>
                          </w:p>
                          <w:p w14:paraId="70560483" w14:textId="77777777" w:rsidR="00765E45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Dogs are okay to be off leashes within the fenced areas.</w:t>
                            </w:r>
                          </w:p>
                          <w:p w14:paraId="2EF80B27" w14:textId="77777777" w:rsidR="00AC2150" w:rsidRPr="00F6597E" w:rsidRDefault="00765E45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No food or drinks (except water) allowed on the pool deck.</w:t>
                            </w:r>
                            <w:r w:rsidR="00B55ED3" w:rsidRPr="00F6597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CD0B0DB" w14:textId="77777777" w:rsidR="00765E45" w:rsidRPr="00F6597E" w:rsidRDefault="003D6180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Concession stand will be open during this time.</w:t>
                            </w:r>
                          </w:p>
                          <w:p w14:paraId="264F2DAA" w14:textId="77777777" w:rsidR="004C1797" w:rsidRPr="00F6597E" w:rsidRDefault="004C1797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 xml:space="preserve">The diving well </w:t>
                            </w:r>
                            <w:r w:rsidR="003D6180" w:rsidRPr="00F6597E">
                              <w:rPr>
                                <w:rFonts w:ascii="Arial" w:hAnsi="Arial" w:cs="Arial"/>
                              </w:rPr>
                              <w:t>and slides are</w:t>
                            </w:r>
                            <w:r w:rsidRPr="00F6597E">
                              <w:rPr>
                                <w:rFonts w:ascii="Arial" w:hAnsi="Arial" w:cs="Arial"/>
                              </w:rPr>
                              <w:t xml:space="preserve"> OFF LIMITS to all attendees and dogs.</w:t>
                            </w:r>
                          </w:p>
                          <w:p w14:paraId="4697A04F" w14:textId="77777777" w:rsidR="004C1797" w:rsidRPr="00F6597E" w:rsidRDefault="004C1797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Small toys or balls will be allowed as long as they are being used safely and in control. Large crowds or aggressive behavior may negate the ability to use a ball/toy.</w:t>
                            </w:r>
                          </w:p>
                          <w:p w14:paraId="41EDD077" w14:textId="77777777" w:rsidR="004C1797" w:rsidRPr="00F6597E" w:rsidRDefault="004C1797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No floaties or blow-up items will be allowed in the pool.</w:t>
                            </w:r>
                          </w:p>
                          <w:p w14:paraId="5B632FEF" w14:textId="53DD8C23" w:rsidR="004C1797" w:rsidRPr="00F6597E" w:rsidRDefault="00AA37C4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Pool chemicals at regular levels.</w:t>
                            </w:r>
                            <w:r w:rsidR="004C1797" w:rsidRPr="00F659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Guards are there for the humans not the dogs</w:t>
                            </w:r>
                          </w:p>
                          <w:p w14:paraId="0732C157" w14:textId="77777777" w:rsidR="004C1797" w:rsidRPr="00F6597E" w:rsidRDefault="004C1797" w:rsidP="004C17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6597E">
                              <w:rPr>
                                <w:rFonts w:ascii="Arial" w:hAnsi="Arial" w:cs="Arial"/>
                              </w:rPr>
                              <w:t>We will ask you to take your pup home, if we see your pooch barking uncontrollably, shaking nervously, rough play with other dogs or human friends</w:t>
                            </w:r>
                            <w:r w:rsidR="00C25B09">
                              <w:rPr>
                                <w:rFonts w:ascii="Arial" w:hAnsi="Arial" w:cs="Arial"/>
                              </w:rPr>
                              <w:t xml:space="preserve">, dog was required assistance while swimming in pool </w:t>
                            </w:r>
                            <w:r w:rsidRPr="00F6597E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="00C25B09">
                              <w:rPr>
                                <w:rFonts w:ascii="Arial" w:hAnsi="Arial" w:cs="Arial"/>
                              </w:rPr>
                              <w:t xml:space="preserve"> is</w:t>
                            </w:r>
                            <w:r w:rsidRPr="00F6597E">
                              <w:rPr>
                                <w:rFonts w:ascii="Arial" w:hAnsi="Arial" w:cs="Arial"/>
                              </w:rPr>
                              <w:t xml:space="preserve"> looking incredibly uncomfortable.</w:t>
                            </w:r>
                          </w:p>
                          <w:p w14:paraId="412FCE18" w14:textId="7B65E4C8" w:rsidR="004C1797" w:rsidRPr="004C1797" w:rsidRDefault="000B035F" w:rsidP="004C1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Updated </w:t>
                            </w:r>
                            <w:r w:rsidR="00FA18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5/30/2025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51D2" id="Text Box 6" o:spid="_x0000_s1030" type="#_x0000_t202" style="position:absolute;margin-left:501.8pt;margin-top:9.15pt;width:553pt;height:31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h+SQIAAJAEAAAOAAAAZHJzL2Uyb0RvYy54bWysVE2P2jAQvVfqf7B8LwnQ/SgirCgrqkqr&#10;3ZXYas/GcSCS43FtQ0J/fZ8dsttue6rKwcyXZzxv3mR+0zWaHZXzNZmCj0c5Z8pIKmuzK/i3p/WH&#10;a858EKYUmowq+El5frN4/27e2pma0J50qRxDEuNnrS34PgQ7yzIv96oRfkRWGTgrco0IUN0uK51o&#10;kb3R2STPL7OWXGkdSeU9rLe9ky9S/qpSMjxUlVeB6YLjbSGdLp3beGaLuZjtnLD7Wp6fIf7hFY2o&#10;DYq+pLoVQbCDq/9I1dTSkacqjCQ1GVVVLVXqAd2M8zfdbPbCqtQLwPH2BSb//9LK++OjY3VZ8EvO&#10;jGgwoifVBfaZOnYZ0WmtnyFoYxEWOpgx5cHuYYxNd5Vr4j/aYfAD59MLtjGZhPEqn0zHOVwSvumn&#10;q4uoIH/2et06H74oalgUCu4wvISpON750IcOIbGaJ12X61rrpJz8Sjt2FJgz6FFSy5kWPsBY8HX6&#10;nav9dk0b1qL16UWeKhmK+fpS2sS8KnHoXD9i0fccpdBtu4TcxwGPLZUnwOSop5m3cl2jlTu841E4&#10;8ArtY1fCA45KEyrTWeJsT+7H3+wxHuOGl7MWPC24/34QTqG9rwZEiKQeBDcI20Ewh2ZFgGSMLbQy&#10;ibjggh7EylHzjBVaxipwCSNRq+BhEFeh3xasoFTLZQoCda0Id2ZjZUwdcYqDeeqehbPn6QUM/p4G&#10;BovZmyH2sfGmoeUhUFWnCUdcexTBjKiA9okj5xWNe/WrnqJePySLnwAAAP//AwBQSwMEFAAGAAgA&#10;AAAhAL21zuveAAAACAEAAA8AAABkcnMvZG93bnJldi54bWxMj81OwzAQhO9IfQdrkXqjdkiJqhCn&#10;KoiKA+LQUg7c3HjzI+J1FLtteHu2JzjuzGj2m2I9uV6ccQydJw3JQoFAqrztqNFw+NjerUCEaMia&#10;3hNq+MEA63J2U5jc+gvt8LyPjeASCrnR0MY45FKGqkVnwsIPSOzVfnQm8jk20o7mwuWul/dKZdKZ&#10;jvhDawZ8brH63p+chk/18PZSp8378HqwXb17il9JYrWe306bRxARp/gXhis+o0PJTEd/IhtEr4GH&#10;RFZXKYirm6iMlaOGbLlMQZaF/D+g/AUAAP//AwBQSwECLQAUAAYACAAAACEAtoM4kv4AAADhAQAA&#10;EwAAAAAAAAAAAAAAAAAAAAAAW0NvbnRlbnRfVHlwZXNdLnhtbFBLAQItABQABgAIAAAAIQA4/SH/&#10;1gAAAJQBAAALAAAAAAAAAAAAAAAAAC8BAABfcmVscy8ucmVsc1BLAQItABQABgAIAAAAIQCq1Nh+&#10;SQIAAJAEAAAOAAAAAAAAAAAAAAAAAC4CAABkcnMvZTJvRG9jLnhtbFBLAQItABQABgAIAAAAIQC9&#10;tc7r3gAAAAgBAAAPAAAAAAAAAAAAAAAAAKMEAABkcnMvZG93bnJldi54bWxQSwUGAAAAAAQABADz&#10;AAAArgUAAAAA&#10;" fillcolor="window" stroked="f" strokeweight=".5pt">
                <v:textbox inset="0,0,0,0">
                  <w:txbxContent>
                    <w:p w14:paraId="0F86F4CA" w14:textId="77777777" w:rsidR="00765E45" w:rsidRPr="00F6597E" w:rsidRDefault="002B3671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Only one dog per handler</w:t>
                      </w:r>
                      <w:r w:rsidR="00765E45" w:rsidRPr="00F6597E">
                        <w:rPr>
                          <w:rFonts w:ascii="Arial" w:hAnsi="Arial" w:cs="Arial"/>
                        </w:rPr>
                        <w:t xml:space="preserve"> will be allowed in.</w:t>
                      </w:r>
                    </w:p>
                    <w:p w14:paraId="4769B19D" w14:textId="77777777" w:rsidR="00765E45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All dogs must be registered and current on vaccines.</w:t>
                      </w:r>
                      <w:r w:rsidR="004C1797" w:rsidRPr="00F6597E">
                        <w:rPr>
                          <w:rFonts w:ascii="Arial" w:hAnsi="Arial" w:cs="Arial"/>
                        </w:rPr>
                        <w:t xml:space="preserve">  Rabies, Distemper and Parvo vaccination required.</w:t>
                      </w:r>
                    </w:p>
                    <w:p w14:paraId="3CCFB1C5" w14:textId="77777777" w:rsidR="00523E0D" w:rsidRPr="00F6597E" w:rsidRDefault="002B3671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All handlers</w:t>
                      </w:r>
                      <w:r w:rsidR="00765E45" w:rsidRPr="00F6597E">
                        <w:rPr>
                          <w:rFonts w:ascii="Arial" w:hAnsi="Arial" w:cs="Arial"/>
                        </w:rPr>
                        <w:t xml:space="preserve"> must be at least 16 years of age. </w:t>
                      </w:r>
                      <w:r w:rsidR="00315A8D" w:rsidRPr="00F6597E">
                        <w:rPr>
                          <w:rFonts w:ascii="Arial" w:hAnsi="Arial" w:cs="Arial"/>
                        </w:rPr>
                        <w:t xml:space="preserve">  No Exceptions</w:t>
                      </w:r>
                    </w:p>
                    <w:p w14:paraId="06E3B553" w14:textId="77777777" w:rsidR="00765E45" w:rsidRPr="00F6597E" w:rsidRDefault="002B3671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All han</w:t>
                      </w:r>
                      <w:r w:rsidR="00467C72" w:rsidRPr="00F6597E">
                        <w:rPr>
                          <w:rFonts w:ascii="Arial" w:hAnsi="Arial" w:cs="Arial"/>
                        </w:rPr>
                        <w:t>d</w:t>
                      </w:r>
                      <w:r w:rsidRPr="00F6597E">
                        <w:rPr>
                          <w:rFonts w:ascii="Arial" w:hAnsi="Arial" w:cs="Arial"/>
                        </w:rPr>
                        <w:t>lers</w:t>
                      </w:r>
                      <w:r w:rsidR="00765E45" w:rsidRPr="00F6597E">
                        <w:rPr>
                          <w:rFonts w:ascii="Arial" w:hAnsi="Arial" w:cs="Arial"/>
                        </w:rPr>
                        <w:t xml:space="preserve"> are responsible for any/all clean-ups that may be needed</w:t>
                      </w:r>
                      <w:r w:rsidR="00AC2150" w:rsidRPr="00F6597E">
                        <w:rPr>
                          <w:rFonts w:ascii="Arial" w:hAnsi="Arial" w:cs="Arial"/>
                        </w:rPr>
                        <w:t xml:space="preserve">, </w:t>
                      </w:r>
                      <w:r w:rsidR="00765E45" w:rsidRPr="00F6597E">
                        <w:rPr>
                          <w:rFonts w:ascii="Arial" w:hAnsi="Arial" w:cs="Arial"/>
                        </w:rPr>
                        <w:t>includ</w:t>
                      </w:r>
                      <w:r w:rsidR="00AC2150" w:rsidRPr="00F6597E">
                        <w:rPr>
                          <w:rFonts w:ascii="Arial" w:hAnsi="Arial" w:cs="Arial"/>
                        </w:rPr>
                        <w:t>ing</w:t>
                      </w:r>
                      <w:r w:rsidR="00765E45" w:rsidRPr="00F6597E">
                        <w:rPr>
                          <w:rFonts w:ascii="Arial" w:hAnsi="Arial" w:cs="Arial"/>
                        </w:rPr>
                        <w:t xml:space="preserve"> the grassy areas.</w:t>
                      </w:r>
                    </w:p>
                    <w:p w14:paraId="68AFF410" w14:textId="77777777" w:rsidR="00765E45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A bad “accident” in the pool water may cause the pool to close and end the event.</w:t>
                      </w:r>
                    </w:p>
                    <w:p w14:paraId="4132EB85" w14:textId="77777777" w:rsidR="00765E45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No aggressive behavior towards other dogs or humans will be tolerated.</w:t>
                      </w:r>
                    </w:p>
                    <w:p w14:paraId="598221C2" w14:textId="77777777" w:rsidR="00765E45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All dogs are expected to be socially oriented.</w:t>
                      </w:r>
                    </w:p>
                    <w:p w14:paraId="70560483" w14:textId="77777777" w:rsidR="00765E45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Dogs are okay to be off leashes within the fenced areas.</w:t>
                      </w:r>
                    </w:p>
                    <w:p w14:paraId="2EF80B27" w14:textId="77777777" w:rsidR="00AC2150" w:rsidRPr="00F6597E" w:rsidRDefault="00765E45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No food or drinks (except water) allowed on the pool deck.</w:t>
                      </w:r>
                      <w:r w:rsidR="00B55ED3" w:rsidRPr="00F6597E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CD0B0DB" w14:textId="77777777" w:rsidR="00765E45" w:rsidRPr="00F6597E" w:rsidRDefault="003D6180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Concession stand will be open during this time.</w:t>
                      </w:r>
                    </w:p>
                    <w:p w14:paraId="264F2DAA" w14:textId="77777777" w:rsidR="004C1797" w:rsidRPr="00F6597E" w:rsidRDefault="004C1797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 xml:space="preserve">The diving well </w:t>
                      </w:r>
                      <w:r w:rsidR="003D6180" w:rsidRPr="00F6597E">
                        <w:rPr>
                          <w:rFonts w:ascii="Arial" w:hAnsi="Arial" w:cs="Arial"/>
                        </w:rPr>
                        <w:t>and slides are</w:t>
                      </w:r>
                      <w:r w:rsidRPr="00F6597E">
                        <w:rPr>
                          <w:rFonts w:ascii="Arial" w:hAnsi="Arial" w:cs="Arial"/>
                        </w:rPr>
                        <w:t xml:space="preserve"> OFF LIMITS to all attendees and dogs.</w:t>
                      </w:r>
                    </w:p>
                    <w:p w14:paraId="4697A04F" w14:textId="77777777" w:rsidR="004C1797" w:rsidRPr="00F6597E" w:rsidRDefault="004C1797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Small toys or balls will be allowed as long as they are being used safely and in control. Large crowds or aggressive behavior may negate the ability to use a ball/toy.</w:t>
                      </w:r>
                    </w:p>
                    <w:p w14:paraId="41EDD077" w14:textId="77777777" w:rsidR="004C1797" w:rsidRPr="00F6597E" w:rsidRDefault="004C1797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No floaties or blow-up items will be allowed in the pool.</w:t>
                      </w:r>
                    </w:p>
                    <w:p w14:paraId="5B632FEF" w14:textId="53DD8C23" w:rsidR="004C1797" w:rsidRPr="00F6597E" w:rsidRDefault="00AA37C4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Pool chemicals at regular levels.</w:t>
                      </w:r>
                      <w:r w:rsidR="004C1797" w:rsidRPr="00F6597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Guards are there for the humans not the dogs</w:t>
                      </w:r>
                    </w:p>
                    <w:p w14:paraId="0732C157" w14:textId="77777777" w:rsidR="004C1797" w:rsidRPr="00F6597E" w:rsidRDefault="004C1797" w:rsidP="004C17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F6597E">
                        <w:rPr>
                          <w:rFonts w:ascii="Arial" w:hAnsi="Arial" w:cs="Arial"/>
                        </w:rPr>
                        <w:t>We will ask you to take your pup home, if we see your pooch barking uncontrollably, shaking nervously, rough play with other dogs or human friends</w:t>
                      </w:r>
                      <w:r w:rsidR="00C25B09">
                        <w:rPr>
                          <w:rFonts w:ascii="Arial" w:hAnsi="Arial" w:cs="Arial"/>
                        </w:rPr>
                        <w:t xml:space="preserve">, dog was required assistance while swimming in pool </w:t>
                      </w:r>
                      <w:r w:rsidRPr="00F6597E">
                        <w:rPr>
                          <w:rFonts w:ascii="Arial" w:hAnsi="Arial" w:cs="Arial"/>
                        </w:rPr>
                        <w:t>and</w:t>
                      </w:r>
                      <w:r w:rsidR="00C25B09">
                        <w:rPr>
                          <w:rFonts w:ascii="Arial" w:hAnsi="Arial" w:cs="Arial"/>
                        </w:rPr>
                        <w:t xml:space="preserve"> is</w:t>
                      </w:r>
                      <w:r w:rsidRPr="00F6597E">
                        <w:rPr>
                          <w:rFonts w:ascii="Arial" w:hAnsi="Arial" w:cs="Arial"/>
                        </w:rPr>
                        <w:t xml:space="preserve"> looking incredibly uncomfortable.</w:t>
                      </w:r>
                    </w:p>
                    <w:p w14:paraId="412FCE18" w14:textId="7B65E4C8" w:rsidR="004C1797" w:rsidRPr="004C1797" w:rsidRDefault="000B035F" w:rsidP="004C17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Updated </w:t>
                      </w:r>
                      <w:r w:rsidR="00FA18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5/30/2025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7BC8" w14:textId="7EC0343F" w:rsidR="001F16B4" w:rsidRDefault="001F16B4" w:rsidP="001F16B4">
      <w:pPr>
        <w:tabs>
          <w:tab w:val="left" w:pos="10155"/>
        </w:tabs>
        <w:rPr>
          <w:sz w:val="10"/>
        </w:rPr>
      </w:pPr>
    </w:p>
    <w:p w14:paraId="02069821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5206CFC0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6A5CE792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092CAF53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124EAA1E" w14:textId="77777777" w:rsidR="001F16B4" w:rsidRDefault="001F16B4" w:rsidP="001F16B4">
      <w:pPr>
        <w:tabs>
          <w:tab w:val="left" w:pos="10155"/>
        </w:tabs>
        <w:rPr>
          <w:sz w:val="10"/>
        </w:rPr>
      </w:pPr>
      <w:bookmarkStart w:id="0" w:name="_GoBack"/>
      <w:bookmarkEnd w:id="0"/>
    </w:p>
    <w:p w14:paraId="6EE105C1" w14:textId="77777777" w:rsidR="001F16B4" w:rsidRDefault="00F6597E" w:rsidP="001F16B4">
      <w:pPr>
        <w:tabs>
          <w:tab w:val="left" w:pos="10155"/>
        </w:tabs>
        <w:rPr>
          <w:sz w:val="10"/>
        </w:rPr>
      </w:pPr>
      <w:r w:rsidRPr="00264EFE">
        <w:rPr>
          <w:b/>
          <w:bCs/>
          <w:noProof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A4087" wp14:editId="1D3A6D6B">
                <wp:simplePos x="0" y="0"/>
                <wp:positionH relativeFrom="column">
                  <wp:posOffset>4793177</wp:posOffset>
                </wp:positionH>
                <wp:positionV relativeFrom="paragraph">
                  <wp:posOffset>12360</wp:posOffset>
                </wp:positionV>
                <wp:extent cx="2196465" cy="723900"/>
                <wp:effectExtent l="0" t="0" r="1333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119DC" w14:textId="3E9DB1D1" w:rsidR="00264EFE" w:rsidRDefault="009F6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F7CF1" wp14:editId="04A8EB6B">
                                  <wp:extent cx="1651635" cy="805180"/>
                                  <wp:effectExtent l="0" t="0" r="571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wimming-dogs-firenze1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635" cy="805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4087" id="Text Box 12" o:spid="_x0000_s1031" type="#_x0000_t202" style="position:absolute;margin-left:377.4pt;margin-top:.95pt;width:172.9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gSmAIAALsFAAAOAAAAZHJzL2Uyb0RvYy54bWysVFFPGzEMfp+0/xDlfVxb2jIqrqgDMU1C&#10;gAYTz2kuoRFJnCVp77pfj5O7Ky3jhWkvd4792bG/2D47b4wmG+GDAlvS4dGAEmE5VMo+lfTXw9WX&#10;r5SEyGzFNFhR0q0I9Hz++dNZ7WZiBCvQlfAEg9gwq11JVzG6WVEEvhKGhSNwwqJRgjcs4tE/FZVn&#10;NUY3uhgNBtOiBl85D1yEgNrL1kjnOb6UgsdbKYOIRJcUc4v56/N3mb7F/IzNnjxzK8W7NNg/ZGGY&#10;snjpLtQli4ysvforlFHcQwAZjziYAqRUXOQasJrh4E019yvmRK4FyQluR1P4f2H5zebOE1Xh240o&#10;sczgGz2IJpJv0BBUIT+1CzOE3TsExgb1iO31AZWp7EZ6k/5YEEE7Mr3dsZuicVSOhqfT8XRCCUfb&#10;yej4dJDpL169nQ/xuwBDklBSj6+XSWWb6xAxE4T2kHRZAK2qK6V1PqSOERfakw3Dt9Yx54geByht&#10;SV3S6fFkkAMf2FLonf9SM/6cqjyMgCdt03Ui91aXVmKoZSJLcatFwmj7U0jkNhPyTo6Mc2F3eWZ0&#10;Qkms6COOHf41q484t3WgR74ZbNw5G2XBtywdUls999TKFo8k7dWdxNgsm9xUk75RllBtsX88tBMY&#10;HL9SyPc1C/GOeRw5bBlcI/EWP1IDPhJ0EiUr8H/e0yc8TgJaKalxhEsafq+ZF5ToHxZn5HQ4HqeZ&#10;z4fx5GSEB79vWe5b7NpcAHbOEBeW41lM+Kh7UXowj7htFulWNDHL8e6Sxl68iO1iwW3FxWKRQTjl&#10;jsVre+94Cp1YTn320Dwy77o+jzghN9APO5u9afcWmzwtLNYRpMqzkHhuWe34xw2R27XbZmkF7Z8z&#10;6nXnzl8AAAD//wMAUEsDBBQABgAIAAAAIQDMBqfn3AAAAAoBAAAPAAAAZHJzL2Rvd25yZXYueG1s&#10;TI/BTsMwDIbvSLxDZCRuLBlirO2aToAGF04MtHPWeElE41RN1pW3Jz3Bzdb36/fnejv5jo04RBdI&#10;wnIhgCG1QTsyEr4+X+8KYDEp0qoLhBJ+MMK2ub6qVaXDhT5w3CfDcgnFSkmwKfUV57G16FVchB4p&#10;s1MYvEp5HQzXg7rkct/xeyEeuVeO8gWrenyx2H7vz17C7tmUpi3UYHeFdm6cDqd38ybl7c30tAGW&#10;cEp/YZj1szo02ekYzqQj6ySsVw9ZPWVQApv5Uog1sOM8rUrgTc3/v9D8AgAA//8DAFBLAQItABQA&#10;BgAIAAAAIQC2gziS/gAAAOEBAAATAAAAAAAAAAAAAAAAAAAAAABbQ29udGVudF9UeXBlc10ueG1s&#10;UEsBAi0AFAAGAAgAAAAhADj9If/WAAAAlAEAAAsAAAAAAAAAAAAAAAAALwEAAF9yZWxzLy5yZWxz&#10;UEsBAi0AFAAGAAgAAAAhAI2CGBKYAgAAuwUAAA4AAAAAAAAAAAAAAAAALgIAAGRycy9lMm9Eb2Mu&#10;eG1sUEsBAi0AFAAGAAgAAAAhAMwGp+fcAAAACgEAAA8AAAAAAAAAAAAAAAAA8gQAAGRycy9kb3du&#10;cmV2LnhtbFBLBQYAAAAABAAEAPMAAAD7BQAAAAA=&#10;" fillcolor="white [3201]" strokeweight=".5pt">
                <v:textbox>
                  <w:txbxContent>
                    <w:p w14:paraId="0B1119DC" w14:textId="3E9DB1D1" w:rsidR="00264EFE" w:rsidRDefault="009F613D">
                      <w:r>
                        <w:rPr>
                          <w:noProof/>
                        </w:rPr>
                        <w:drawing>
                          <wp:inline distT="0" distB="0" distL="0" distR="0" wp14:anchorId="1E3F7CF1" wp14:editId="04A8EB6B">
                            <wp:extent cx="1651635" cy="805180"/>
                            <wp:effectExtent l="0" t="0" r="571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wimming-dogs-firenze1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635" cy="805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A6BA8B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1C4F4309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27CB7043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429E7276" w14:textId="77777777" w:rsidR="001F16B4" w:rsidRDefault="001F16B4" w:rsidP="001F16B4">
      <w:pPr>
        <w:tabs>
          <w:tab w:val="left" w:pos="10155"/>
        </w:tabs>
        <w:rPr>
          <w:sz w:val="10"/>
        </w:rPr>
      </w:pPr>
    </w:p>
    <w:p w14:paraId="5399F494" w14:textId="77777777" w:rsidR="001F16B4" w:rsidRPr="00264EFE" w:rsidRDefault="001F16B4" w:rsidP="001F16B4">
      <w:pPr>
        <w:tabs>
          <w:tab w:val="left" w:pos="10155"/>
        </w:tabs>
        <w:rPr>
          <w:sz w:val="10"/>
        </w:rPr>
      </w:pPr>
    </w:p>
    <w:p w14:paraId="5448B831" w14:textId="77777777" w:rsidR="00DF62F1" w:rsidRPr="001F16B4" w:rsidRDefault="00DF62F1" w:rsidP="00DF62F1">
      <w:pPr>
        <w:jc w:val="right"/>
        <w:rPr>
          <w:sz w:val="28"/>
        </w:rPr>
      </w:pPr>
      <w:r w:rsidRPr="001F16B4">
        <w:rPr>
          <w:sz w:val="14"/>
        </w:rPr>
        <w:fldChar w:fldCharType="begin"/>
      </w:r>
      <w:r w:rsidRPr="001F16B4">
        <w:rPr>
          <w:sz w:val="14"/>
        </w:rPr>
        <w:instrText xml:space="preserve"> FILENAME  \p  \* MERGEFORMAT </w:instrText>
      </w:r>
      <w:r w:rsidRPr="001F16B4">
        <w:rPr>
          <w:sz w:val="14"/>
        </w:rPr>
        <w:fldChar w:fldCharType="separate"/>
      </w:r>
      <w:r w:rsidRPr="001F16B4">
        <w:rPr>
          <w:noProof/>
          <w:sz w:val="14"/>
        </w:rPr>
        <w:t xml:space="preserve">J:\Apps\WORDDOCS\Dogs\Bow Wow Luau </w:t>
      </w:r>
      <w:r w:rsidR="0079323B" w:rsidRPr="001F16B4">
        <w:rPr>
          <w:noProof/>
          <w:sz w:val="14"/>
        </w:rPr>
        <w:t>Flyer 201</w:t>
      </w:r>
      <w:r w:rsidR="00A66A3B">
        <w:rPr>
          <w:noProof/>
          <w:sz w:val="14"/>
        </w:rPr>
        <w:t>7</w:t>
      </w:r>
      <w:r w:rsidRPr="001F16B4">
        <w:rPr>
          <w:noProof/>
          <w:sz w:val="14"/>
        </w:rPr>
        <w:t>.docx</w:t>
      </w:r>
      <w:r w:rsidRPr="001F16B4">
        <w:rPr>
          <w:sz w:val="14"/>
        </w:rPr>
        <w:fldChar w:fldCharType="end"/>
      </w:r>
    </w:p>
    <w:sectPr w:rsidR="00DF62F1" w:rsidRPr="001F16B4" w:rsidSect="00264E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39F3"/>
    <w:multiLevelType w:val="hybridMultilevel"/>
    <w:tmpl w:val="07D4B410"/>
    <w:lvl w:ilvl="0" w:tplc="4CC20F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B4F31"/>
    <w:multiLevelType w:val="hybridMultilevel"/>
    <w:tmpl w:val="61B276B4"/>
    <w:lvl w:ilvl="0" w:tplc="346A14C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A5C96"/>
    <w:multiLevelType w:val="hybridMultilevel"/>
    <w:tmpl w:val="58E49C58"/>
    <w:lvl w:ilvl="0" w:tplc="65B2B7A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809FC"/>
    <w:multiLevelType w:val="hybridMultilevel"/>
    <w:tmpl w:val="5BB8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MDUzNzYyMrUwMLFU0lEKTi0uzszPAykwrAUAfJQPziwAAAA="/>
  </w:docVars>
  <w:rsids>
    <w:rsidRoot w:val="00765E45"/>
    <w:rsid w:val="00021020"/>
    <w:rsid w:val="00037C83"/>
    <w:rsid w:val="000B035F"/>
    <w:rsid w:val="00175F7B"/>
    <w:rsid w:val="001B4079"/>
    <w:rsid w:val="001F16B4"/>
    <w:rsid w:val="00264EFE"/>
    <w:rsid w:val="002B3671"/>
    <w:rsid w:val="00302E5B"/>
    <w:rsid w:val="00315A8D"/>
    <w:rsid w:val="003307A2"/>
    <w:rsid w:val="00343DD1"/>
    <w:rsid w:val="00352FA2"/>
    <w:rsid w:val="003710E5"/>
    <w:rsid w:val="003D6180"/>
    <w:rsid w:val="00406503"/>
    <w:rsid w:val="00467C72"/>
    <w:rsid w:val="004B7F78"/>
    <w:rsid w:val="004C1797"/>
    <w:rsid w:val="00523E0D"/>
    <w:rsid w:val="005B0243"/>
    <w:rsid w:val="006C6C9A"/>
    <w:rsid w:val="00765E45"/>
    <w:rsid w:val="0079323B"/>
    <w:rsid w:val="007D7939"/>
    <w:rsid w:val="0091331E"/>
    <w:rsid w:val="00915D24"/>
    <w:rsid w:val="009F1BF9"/>
    <w:rsid w:val="009F613D"/>
    <w:rsid w:val="00A66A3B"/>
    <w:rsid w:val="00AA37C4"/>
    <w:rsid w:val="00AC2150"/>
    <w:rsid w:val="00B14A2D"/>
    <w:rsid w:val="00B5047F"/>
    <w:rsid w:val="00B55ED3"/>
    <w:rsid w:val="00BB51BC"/>
    <w:rsid w:val="00C01A9B"/>
    <w:rsid w:val="00C25B09"/>
    <w:rsid w:val="00C53A42"/>
    <w:rsid w:val="00CB48A5"/>
    <w:rsid w:val="00DD5C91"/>
    <w:rsid w:val="00DF62F1"/>
    <w:rsid w:val="00E06782"/>
    <w:rsid w:val="00E34D76"/>
    <w:rsid w:val="00EB6830"/>
    <w:rsid w:val="00EF6F32"/>
    <w:rsid w:val="00F20065"/>
    <w:rsid w:val="00F6597E"/>
    <w:rsid w:val="00FA0BB3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AD60"/>
  <w15:docId w15:val="{4458D594-0058-4003-98DF-ACE16CD3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E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1FFC-7760-40EA-ACCB-23515B9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Clinton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Bartels</dc:creator>
  <cp:lastModifiedBy>Cathy Marx</cp:lastModifiedBy>
  <cp:revision>2</cp:revision>
  <cp:lastPrinted>2024-05-17T14:41:00Z</cp:lastPrinted>
  <dcterms:created xsi:type="dcterms:W3CDTF">2025-05-30T16:04:00Z</dcterms:created>
  <dcterms:modified xsi:type="dcterms:W3CDTF">2025-05-30T16:04:00Z</dcterms:modified>
</cp:coreProperties>
</file>